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2A1" w:rsidRPr="00D81A99" w:rsidRDefault="008A22A1" w:rsidP="008A22A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DE2B7F" w:rsidRPr="008A22A1" w:rsidRDefault="00DE2B7F" w:rsidP="00DE2B7F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A22A1">
        <w:rPr>
          <w:rFonts w:ascii="Times New Roman" w:hAnsi="Times New Roman"/>
          <w:b/>
          <w:sz w:val="24"/>
          <w:szCs w:val="24"/>
          <w:lang w:val="uk-UA"/>
        </w:rPr>
        <w:t>Вступний тест з математики (в 9 клас)</w:t>
      </w:r>
    </w:p>
    <w:p w:rsidR="00DE2B7F" w:rsidRPr="008A22A1" w:rsidRDefault="00DE2B7F" w:rsidP="00DE2B7F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E2B7F" w:rsidRPr="008A22A1" w:rsidRDefault="008A22A1" w:rsidP="008A22A1">
      <w:pPr>
        <w:pStyle w:val="a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Прізвище______________</w:t>
      </w:r>
      <w:r w:rsidR="00DE2B7F" w:rsidRPr="008A22A1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</w:t>
      </w:r>
      <w:r w:rsidR="00CF3020" w:rsidRPr="008A22A1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_Ім’я_______</w:t>
      </w:r>
      <w:r w:rsidR="00416E50" w:rsidRPr="008A22A1">
        <w:rPr>
          <w:rFonts w:ascii="Times New Roman" w:hAnsi="Times New Roman"/>
          <w:sz w:val="24"/>
          <w:szCs w:val="24"/>
          <w:lang w:val="uk-UA"/>
        </w:rPr>
        <w:t>___</w:t>
      </w:r>
      <w:r w:rsidR="00DE2B7F" w:rsidRPr="008A22A1">
        <w:rPr>
          <w:rFonts w:ascii="Times New Roman" w:hAnsi="Times New Roman"/>
          <w:sz w:val="24"/>
          <w:szCs w:val="24"/>
          <w:lang w:val="uk-UA"/>
        </w:rPr>
        <w:t>_</w:t>
      </w:r>
      <w:r w:rsidR="00CF3020" w:rsidRPr="008A22A1">
        <w:rPr>
          <w:rFonts w:ascii="Times New Roman" w:hAnsi="Times New Roman"/>
          <w:sz w:val="24"/>
          <w:szCs w:val="24"/>
          <w:lang w:val="uk-UA"/>
        </w:rPr>
        <w:softHyphen/>
      </w:r>
      <w:r w:rsidR="00CF3020" w:rsidRPr="008A22A1">
        <w:rPr>
          <w:rFonts w:ascii="Times New Roman" w:hAnsi="Times New Roman"/>
          <w:sz w:val="24"/>
          <w:szCs w:val="24"/>
          <w:lang w:val="uk-UA"/>
        </w:rPr>
        <w:softHyphen/>
      </w:r>
      <w:r w:rsidR="00CF3020" w:rsidRPr="008A22A1"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  <w:t>_</w:t>
      </w:r>
      <w:r w:rsidR="00416E50" w:rsidRPr="008A22A1">
        <w:rPr>
          <w:rFonts w:ascii="Times New Roman" w:hAnsi="Times New Roman"/>
          <w:sz w:val="24"/>
          <w:szCs w:val="24"/>
          <w:lang w:val="uk-UA"/>
        </w:rPr>
        <w:t>_</w:t>
      </w:r>
      <w:r w:rsidR="00CF3020" w:rsidRPr="008A22A1">
        <w:rPr>
          <w:rFonts w:ascii="Times New Roman" w:hAnsi="Times New Roman"/>
          <w:sz w:val="24"/>
          <w:szCs w:val="24"/>
          <w:lang w:val="uk-UA"/>
        </w:rPr>
        <w:t>___</w:t>
      </w:r>
      <w:r w:rsidR="00416E50" w:rsidRPr="008A22A1">
        <w:rPr>
          <w:rFonts w:ascii="Times New Roman" w:hAnsi="Times New Roman"/>
          <w:sz w:val="24"/>
          <w:szCs w:val="24"/>
          <w:lang w:val="uk-UA"/>
        </w:rPr>
        <w:t>__</w:t>
      </w:r>
      <w:r>
        <w:rPr>
          <w:rFonts w:ascii="Times New Roman" w:hAnsi="Times New Roman"/>
          <w:sz w:val="24"/>
          <w:szCs w:val="24"/>
          <w:lang w:val="uk-UA"/>
        </w:rPr>
        <w:t>_По батькові_______________</w:t>
      </w:r>
      <w:r w:rsidR="00DE2B7F" w:rsidRPr="008A22A1">
        <w:rPr>
          <w:rFonts w:ascii="Times New Roman" w:hAnsi="Times New Roman"/>
          <w:sz w:val="24"/>
          <w:szCs w:val="24"/>
          <w:lang w:val="uk-UA"/>
        </w:rPr>
        <w:t>_____</w:t>
      </w:r>
    </w:p>
    <w:p w:rsidR="00DE2B7F" w:rsidRPr="008A22A1" w:rsidRDefault="00DE2B7F" w:rsidP="00DE2B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tbl>
      <w:tblPr>
        <w:tblStyle w:val="a5"/>
        <w:tblW w:w="104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242"/>
        <w:gridCol w:w="5243"/>
      </w:tblGrid>
      <w:tr w:rsidR="00416E50" w:rsidRPr="00D838BD" w:rsidTr="00416E50">
        <w:tc>
          <w:tcPr>
            <w:tcW w:w="10485" w:type="dxa"/>
            <w:gridSpan w:val="2"/>
          </w:tcPr>
          <w:p w:rsidR="00416E50" w:rsidRPr="008A22A1" w:rsidRDefault="00416E50" w:rsidP="00416E5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8A22A1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1. </w:t>
            </w:r>
            <w:proofErr w:type="spellStart"/>
            <w:r w:rsidRPr="008A22A1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Обчислити</w:t>
            </w:r>
            <w:proofErr w:type="spellEnd"/>
            <w:r w:rsidRPr="008A22A1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: 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ru-RU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ru-RU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-7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ru-RU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ru-RU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ru-RU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5</m:t>
                  </m:r>
                </m:sup>
              </m:sSup>
            </m:oMath>
            <w:r w:rsidRPr="008A22A1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:rsidR="00416E50" w:rsidRPr="008A22A1" w:rsidRDefault="00416E50" w:rsidP="00416E5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416E50" w:rsidRPr="008A22A1" w:rsidRDefault="00416E50" w:rsidP="00DE2B7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8A22A1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   А) 6;               Б) 9;               В)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9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;               Г)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6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:rsidR="00416E50" w:rsidRPr="008A22A1" w:rsidRDefault="00416E50" w:rsidP="00DE2B7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E50" w:rsidRPr="00D838BD" w:rsidTr="00416E50">
        <w:tc>
          <w:tcPr>
            <w:tcW w:w="10485" w:type="dxa"/>
            <w:gridSpan w:val="2"/>
          </w:tcPr>
          <w:p w:rsidR="00416E50" w:rsidRPr="008A22A1" w:rsidRDefault="00416E50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2. Виконати віднімання: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18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+3a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a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.</m:t>
              </m:r>
            </m:oMath>
          </w:p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6E50" w:rsidRPr="008A22A1" w:rsidRDefault="00416E50" w:rsidP="00DE2B7F">
            <w:pPr>
              <w:ind w:left="105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 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+3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;         Б)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a+3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;          </w:t>
            </w:r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В)</w:t>
            </w:r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+3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;         </w:t>
            </w:r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Г)</w:t>
            </w:r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+3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416E50" w:rsidRPr="008A22A1" w:rsidRDefault="00416E50" w:rsidP="00DE2B7F">
            <w:pPr>
              <w:ind w:left="10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16E50" w:rsidRPr="00D838BD" w:rsidTr="00416E50">
        <w:tc>
          <w:tcPr>
            <w:tcW w:w="10485" w:type="dxa"/>
            <w:gridSpan w:val="2"/>
          </w:tcPr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3. Спростити вираз:    (</w:t>
            </w:r>
            <w:r w:rsidRPr="008A22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 xml:space="preserve"> – 4 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) 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8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: </w:t>
            </w:r>
            <w:r w:rsidRPr="008A22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 xml:space="preserve"> – 16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6E50" w:rsidRPr="008A22A1" w:rsidRDefault="00416E50" w:rsidP="00E20D8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А) </w:t>
            </w:r>
            <w:r w:rsidRPr="008A22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– 2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;     Б) </w:t>
            </w:r>
            <w:r w:rsidRPr="008A22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– 12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;     В) </w:t>
            </w:r>
            <w:r w:rsidRPr="008A22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– 16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;     Г) </w:t>
            </w:r>
            <w:r w:rsidRPr="008A22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– 48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16E50" w:rsidRPr="008A22A1" w:rsidRDefault="00416E50" w:rsidP="00E20D8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D838BD" w:rsidTr="00416E50">
        <w:tc>
          <w:tcPr>
            <w:tcW w:w="10485" w:type="dxa"/>
            <w:gridSpan w:val="2"/>
          </w:tcPr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4. Виконати множення: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4х -  8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 xml:space="preserve"> -  4х +  1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2х - 1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х -  2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6E50" w:rsidRPr="008A22A1" w:rsidRDefault="00416E50" w:rsidP="00DE2B7F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2х -  1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;     Б)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2х  +  1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;     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2х -  1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;     Г)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2х + 1</m:t>
                  </m:r>
                </m:den>
              </m:f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16E50" w:rsidRPr="008A22A1" w:rsidRDefault="00416E50" w:rsidP="00DE2B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D838BD" w:rsidTr="00416E50">
        <w:tc>
          <w:tcPr>
            <w:tcW w:w="10485" w:type="dxa"/>
            <w:gridSpan w:val="2"/>
          </w:tcPr>
          <w:p w:rsidR="00416E50" w:rsidRPr="008A22A1" w:rsidRDefault="00416E50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5. Знайти значення виразу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e>
                  </m:rad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24</m:t>
                  </m:r>
                </m:e>
              </m:rad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16E50" w:rsidRPr="008A22A1" w:rsidRDefault="00416E50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6E50" w:rsidRPr="008A22A1" w:rsidRDefault="00416E50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   А) 1;     Б) 5;     В) 5 - 2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6</m:t>
                  </m:r>
                </m:e>
              </m:rad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;     Г) 5 + 2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6</m:t>
                  </m:r>
                </m:e>
              </m:rad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8A22A1" w:rsidTr="00416E50">
        <w:tc>
          <w:tcPr>
            <w:tcW w:w="10485" w:type="dxa"/>
            <w:gridSpan w:val="2"/>
          </w:tcPr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6. Знайти корені рівняння х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 xml:space="preserve"> 2 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+ 2х – 3 = 0.</w:t>
            </w:r>
          </w:p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А) 1; – 3;     Б) 1; – 3;     В) 1; 3;     Г) – 1;  – 3.  </w:t>
            </w:r>
          </w:p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416E50" w:rsidRPr="00D838BD" w:rsidTr="00416E50">
        <w:tc>
          <w:tcPr>
            <w:tcW w:w="10485" w:type="dxa"/>
            <w:gridSpan w:val="2"/>
          </w:tcPr>
          <w:p w:rsidR="00416E50" w:rsidRPr="008A22A1" w:rsidRDefault="00416E50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7. Розв’язати рівняння: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- 2х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х - 2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=0</m:t>
              </m:r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16E50" w:rsidRPr="008A22A1" w:rsidRDefault="00416E50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    А) 0; 2;     Б) 0;     В) 2;     Г) немає коренів.</w:t>
            </w:r>
          </w:p>
        </w:tc>
      </w:tr>
      <w:tr w:rsidR="00416E50" w:rsidRPr="00D838BD" w:rsidTr="00416E50">
        <w:tc>
          <w:tcPr>
            <w:tcW w:w="10485" w:type="dxa"/>
            <w:gridSpan w:val="2"/>
          </w:tcPr>
          <w:p w:rsidR="00416E50" w:rsidRPr="008A22A1" w:rsidRDefault="00416E50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8A22A1" w:rsidTr="00416E50">
        <w:tc>
          <w:tcPr>
            <w:tcW w:w="10485" w:type="dxa"/>
            <w:gridSpan w:val="2"/>
          </w:tcPr>
          <w:tbl>
            <w:tblPr>
              <w:tblStyle w:val="a5"/>
              <w:tblpPr w:leftFromText="180" w:rightFromText="180" w:vertAnchor="text" w:horzAnchor="page" w:tblpX="4506" w:tblpY="-299"/>
              <w:tblOverlap w:val="never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1915"/>
            </w:tblGrid>
            <w:tr w:rsidR="00416E50" w:rsidRPr="00D838BD" w:rsidTr="00F35B80">
              <w:tc>
                <w:tcPr>
                  <w:tcW w:w="1915" w:type="dxa"/>
                </w:tcPr>
                <w:p w:rsidR="00416E50" w:rsidRPr="008A22A1" w:rsidRDefault="00416E50" w:rsidP="00416E50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8A22A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4х – 7у = 1,</w:t>
                  </w:r>
                </w:p>
                <w:p w:rsidR="00416E50" w:rsidRPr="008A22A1" w:rsidRDefault="00416E50" w:rsidP="00416E50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8A22A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2х + 7у = 11.</w:t>
                  </w:r>
                </w:p>
              </w:tc>
            </w:tr>
          </w:tbl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40295E" wp14:editId="787FE312">
                      <wp:simplePos x="0" y="0"/>
                      <wp:positionH relativeFrom="column">
                        <wp:posOffset>2750910</wp:posOffset>
                      </wp:positionH>
                      <wp:positionV relativeFrom="paragraph">
                        <wp:posOffset>726</wp:posOffset>
                      </wp:positionV>
                      <wp:extent cx="47625" cy="400050"/>
                      <wp:effectExtent l="19050" t="0" r="28575" b="19050"/>
                      <wp:wrapNone/>
                      <wp:docPr id="1" name="Ле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400050"/>
                              </a:xfrm>
                              <a:prstGeom prst="leftBrac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13ADEC4A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1" o:spid="_x0000_s1026" type="#_x0000_t87" style="position:absolute;margin-left:216.6pt;margin-top:.05pt;width:3.75pt;height:3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" adj="214" strokecolor="black [3213]" strokeweight="1.5pt">
                      <v:stroke joinstyle="miter"/>
                    </v:shape>
                  </w:pict>
                </mc:Fallback>
              </mc:AlternateConten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8. Розв’язати систему рівнянь:</w:t>
            </w: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</w:t>
            </w: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А) (2; 1);     Б) (1; 2);     В) (3; – 2);     Г) (– 2; 3). </w:t>
            </w: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8A22A1" w:rsidTr="00416E50">
        <w:tc>
          <w:tcPr>
            <w:tcW w:w="10485" w:type="dxa"/>
            <w:gridSpan w:val="2"/>
          </w:tcPr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9. Знайти точки перетину графіка функції у = – 3х + 12 з віссю абсцис.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</w:t>
            </w: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А) (0; 12);     Б) (12; 0);     В) (0; 4);     Г) (4; 0).</w:t>
            </w: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D838BD" w:rsidTr="00416E50">
        <w:tc>
          <w:tcPr>
            <w:tcW w:w="10485" w:type="dxa"/>
            <w:gridSpan w:val="2"/>
          </w:tcPr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10. Сторони прямокутника дорівнюють 16 см та 12 см. Знайти</w:t>
            </w: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довжину діагоналі прямокутника.</w:t>
            </w: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6E50" w:rsidRPr="008A22A1" w:rsidRDefault="00416E50" w:rsidP="00416E50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А) 20 см;     Б) 40 см;     В) 4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7</m:t>
                  </m:r>
                </m:e>
              </m:rad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см;     Г) 2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7</m:t>
                  </m:r>
                </m:e>
              </m:rad>
            </m:oMath>
            <w:r w:rsidRPr="008A22A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см. </w:t>
            </w: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8A22A1" w:rsidTr="00416E50">
        <w:tc>
          <w:tcPr>
            <w:tcW w:w="10485" w:type="dxa"/>
            <w:gridSpan w:val="2"/>
          </w:tcPr>
          <w:p w:rsidR="00416E50" w:rsidRPr="008A22A1" w:rsidRDefault="00416E50" w:rsidP="00416E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lastRenderedPageBreak/>
              <w:t xml:space="preserve"> 11. </w:t>
            </w:r>
            <w:r w:rsidRPr="008A22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з кутів ромба дорівнює 130°. Знайти градусну міру кута,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який утворює більша діагональ ромба з його стороною.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А) 35°;                 Б) 50°;                В) 25°;                 Г) 65°.</w:t>
            </w:r>
          </w:p>
          <w:p w:rsidR="00416E50" w:rsidRPr="008A22A1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8A22A1" w:rsidTr="00E82D55">
        <w:tc>
          <w:tcPr>
            <w:tcW w:w="5242" w:type="dxa"/>
          </w:tcPr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12. З точки М, яка належить гіпотенузі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АВ прямокутного трикутника АВС 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проведено перпендикуляр МК на 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катет АС. Знайти гіпотенузу АВ.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  А) 18 см;         Б) 12 см;  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  В) 15 см;         Г) 10 см.</w:t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243" w:type="dxa"/>
          </w:tcPr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A22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</w:t>
            </w:r>
            <w:r w:rsidRPr="008A22A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 wp14:anchorId="5D372744" wp14:editId="27EA53F7">
                  <wp:extent cx="1419225" cy="16192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6E50" w:rsidRPr="008A22A1" w:rsidRDefault="00416E50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416E50" w:rsidTr="00416E50">
        <w:tc>
          <w:tcPr>
            <w:tcW w:w="10485" w:type="dxa"/>
            <w:gridSpan w:val="2"/>
          </w:tcPr>
          <w:p w:rsidR="00416E50" w:rsidRPr="00416E50" w:rsidRDefault="00416E50" w:rsidP="00416E50">
            <w:pPr>
              <w:jc w:val="both"/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416E50" w:rsidTr="00416E50">
        <w:tc>
          <w:tcPr>
            <w:tcW w:w="10485" w:type="dxa"/>
            <w:gridSpan w:val="2"/>
          </w:tcPr>
          <w:p w:rsidR="00416E50" w:rsidRPr="00416E50" w:rsidRDefault="00416E50" w:rsidP="00416E50">
            <w:pPr>
              <w:jc w:val="both"/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416E50" w:rsidTr="00416E50">
        <w:tc>
          <w:tcPr>
            <w:tcW w:w="10485" w:type="dxa"/>
            <w:gridSpan w:val="2"/>
          </w:tcPr>
          <w:p w:rsidR="00416E50" w:rsidRPr="00416E50" w:rsidRDefault="00416E50" w:rsidP="00416E50">
            <w:pPr>
              <w:jc w:val="both"/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416E50" w:rsidTr="00416E50">
        <w:tc>
          <w:tcPr>
            <w:tcW w:w="10485" w:type="dxa"/>
            <w:gridSpan w:val="2"/>
          </w:tcPr>
          <w:p w:rsidR="00416E50" w:rsidRPr="00416E50" w:rsidRDefault="00416E50" w:rsidP="00416E50">
            <w:pPr>
              <w:jc w:val="both"/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416E50" w:rsidTr="00416E50">
        <w:tc>
          <w:tcPr>
            <w:tcW w:w="10485" w:type="dxa"/>
            <w:gridSpan w:val="2"/>
          </w:tcPr>
          <w:p w:rsidR="00416E50" w:rsidRPr="00416E50" w:rsidRDefault="00416E50" w:rsidP="00416E50">
            <w:pPr>
              <w:jc w:val="both"/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416E50" w:rsidTr="00416E50">
        <w:tc>
          <w:tcPr>
            <w:tcW w:w="10485" w:type="dxa"/>
            <w:gridSpan w:val="2"/>
          </w:tcPr>
          <w:p w:rsidR="00416E50" w:rsidRPr="00416E50" w:rsidRDefault="00416E50" w:rsidP="00416E50">
            <w:pPr>
              <w:jc w:val="both"/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416E50" w:rsidTr="00416E50">
        <w:tc>
          <w:tcPr>
            <w:tcW w:w="10485" w:type="dxa"/>
            <w:gridSpan w:val="2"/>
          </w:tcPr>
          <w:p w:rsidR="00416E50" w:rsidRPr="00416E50" w:rsidRDefault="00416E50" w:rsidP="00416E50">
            <w:pPr>
              <w:jc w:val="both"/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416E50" w:rsidTr="00416E50">
        <w:tc>
          <w:tcPr>
            <w:tcW w:w="10485" w:type="dxa"/>
            <w:gridSpan w:val="2"/>
          </w:tcPr>
          <w:p w:rsidR="00416E50" w:rsidRPr="00416E50" w:rsidRDefault="00416E50" w:rsidP="00416E50">
            <w:pPr>
              <w:jc w:val="both"/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DE2B7F" w:rsidRDefault="00DE2B7F" w:rsidP="00DE2B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E3872" w:rsidRDefault="007E3872">
      <w:pPr>
        <w:rPr>
          <w:lang w:val="ru-RU"/>
        </w:rPr>
      </w:pPr>
    </w:p>
    <w:p w:rsidR="00416E50" w:rsidRDefault="00416E50">
      <w:pPr>
        <w:rPr>
          <w:lang w:val="ru-RU"/>
        </w:rPr>
      </w:pPr>
    </w:p>
    <w:p w:rsidR="00416E50" w:rsidRDefault="00416E50">
      <w:pPr>
        <w:rPr>
          <w:lang w:val="ru-RU"/>
        </w:rPr>
      </w:pPr>
    </w:p>
    <w:p w:rsidR="00416E50" w:rsidRDefault="00416E50">
      <w:pPr>
        <w:rPr>
          <w:lang w:val="ru-RU"/>
        </w:rPr>
      </w:pPr>
    </w:p>
    <w:p w:rsidR="00416E50" w:rsidRDefault="00416E50">
      <w:pPr>
        <w:rPr>
          <w:lang w:val="ru-RU"/>
        </w:rPr>
      </w:pPr>
    </w:p>
    <w:p w:rsidR="00416E50" w:rsidRDefault="00416E50">
      <w:pPr>
        <w:rPr>
          <w:lang w:val="ru-RU"/>
        </w:rPr>
      </w:pPr>
    </w:p>
    <w:p w:rsidR="00416E50" w:rsidRDefault="00416E50">
      <w:pPr>
        <w:rPr>
          <w:lang w:val="ru-RU"/>
        </w:rPr>
      </w:pPr>
    </w:p>
    <w:p w:rsidR="00416E50" w:rsidRPr="00136303" w:rsidRDefault="00416E50" w:rsidP="00D838BD">
      <w:pPr>
        <w:jc w:val="center"/>
        <w:rPr>
          <w:lang w:val="uk-UA"/>
        </w:rPr>
      </w:pPr>
      <w:bookmarkStart w:id="0" w:name="_GoBack"/>
      <w:bookmarkEnd w:id="0"/>
    </w:p>
    <w:sectPr w:rsidR="00416E50" w:rsidRPr="00136303" w:rsidSect="008A22A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D3340"/>
    <w:multiLevelType w:val="hybridMultilevel"/>
    <w:tmpl w:val="AE686E24"/>
    <w:lvl w:ilvl="0" w:tplc="3FE0EDE8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747878E0"/>
    <w:multiLevelType w:val="hybridMultilevel"/>
    <w:tmpl w:val="03D2F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004"/>
    <w:rsid w:val="000809F1"/>
    <w:rsid w:val="00136303"/>
    <w:rsid w:val="003A7004"/>
    <w:rsid w:val="00416E50"/>
    <w:rsid w:val="005836B7"/>
    <w:rsid w:val="007E3872"/>
    <w:rsid w:val="008A22A1"/>
    <w:rsid w:val="00BC77F4"/>
    <w:rsid w:val="00CF3020"/>
    <w:rsid w:val="00D838BD"/>
    <w:rsid w:val="00DE2B7F"/>
    <w:rsid w:val="00E2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B7F"/>
    <w:pPr>
      <w:ind w:left="720"/>
      <w:contextualSpacing/>
    </w:pPr>
  </w:style>
  <w:style w:type="paragraph" w:styleId="a4">
    <w:name w:val="No Spacing"/>
    <w:uiPriority w:val="1"/>
    <w:qFormat/>
    <w:rsid w:val="00DE2B7F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5">
    <w:name w:val="Table Grid"/>
    <w:basedOn w:val="a1"/>
    <w:uiPriority w:val="39"/>
    <w:rsid w:val="00DE2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E20D8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8A2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2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B7F"/>
    <w:pPr>
      <w:ind w:left="720"/>
      <w:contextualSpacing/>
    </w:pPr>
  </w:style>
  <w:style w:type="paragraph" w:styleId="a4">
    <w:name w:val="No Spacing"/>
    <w:uiPriority w:val="1"/>
    <w:qFormat/>
    <w:rsid w:val="00DE2B7F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5">
    <w:name w:val="Table Grid"/>
    <w:basedOn w:val="a1"/>
    <w:uiPriority w:val="39"/>
    <w:rsid w:val="00DE2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E20D8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8A2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2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IE</cp:lastModifiedBy>
  <cp:revision>8</cp:revision>
  <cp:lastPrinted>2020-06-05T08:43:00Z</cp:lastPrinted>
  <dcterms:created xsi:type="dcterms:W3CDTF">2020-02-11T18:26:00Z</dcterms:created>
  <dcterms:modified xsi:type="dcterms:W3CDTF">2021-01-25T07:24:00Z</dcterms:modified>
</cp:coreProperties>
</file>